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CD53" w14:textId="019AF41F" w:rsidR="001F392E" w:rsidRPr="000657B9" w:rsidRDefault="000657B9">
      <w:pPr>
        <w:rPr>
          <w:b/>
          <w:bCs/>
        </w:rPr>
      </w:pPr>
      <w:r w:rsidRPr="000657B9">
        <w:rPr>
          <w:b/>
          <w:bCs/>
        </w:rPr>
        <w:t>Self-Care Tip</w:t>
      </w:r>
      <w:r w:rsidR="003D70DF">
        <w:rPr>
          <w:b/>
          <w:bCs/>
        </w:rPr>
        <w:t>-</w:t>
      </w:r>
      <w:r w:rsidRPr="000657B9">
        <w:rPr>
          <w:b/>
          <w:bCs/>
        </w:rPr>
        <w:t>Sheet for Staff</w:t>
      </w:r>
      <w:r w:rsidR="006C4CD5">
        <w:rPr>
          <w:b/>
          <w:bCs/>
        </w:rPr>
        <w:t xml:space="preserve"> and Volunteers</w:t>
      </w:r>
    </w:p>
    <w:p w14:paraId="17933B9B" w14:textId="7B870EC8" w:rsidR="000657B9" w:rsidRDefault="00B114C0">
      <w:r>
        <w:t>Because – as a staff person or volunteer – you are caring for others, remember to care for yourself.</w:t>
      </w:r>
      <w:r w:rsidR="00F260B3" w:rsidRPr="00F260B3">
        <w:t xml:space="preserve"> </w:t>
      </w:r>
      <w:r w:rsidR="000657B9" w:rsidRPr="000657B9">
        <w:t xml:space="preserve">By engaging in self-care, we can assert our right to be well. </w:t>
      </w:r>
    </w:p>
    <w:p w14:paraId="76709A97" w14:textId="448AAD83" w:rsidR="00F260B3" w:rsidRDefault="006C4CD5">
      <w:r>
        <w:t>H</w:t>
      </w:r>
      <w:r w:rsidR="003D70DF">
        <w:t>elpful suggestions</w:t>
      </w:r>
      <w:r w:rsidR="005B456E">
        <w:t xml:space="preserve"> for accessing self-care</w:t>
      </w:r>
      <w:r>
        <w:t xml:space="preserve"> include</w:t>
      </w:r>
      <w:r w:rsidR="008E50D4">
        <w:t>:</w:t>
      </w:r>
    </w:p>
    <w:p w14:paraId="55062CDA" w14:textId="0DAD5D31" w:rsidR="000657B9" w:rsidRPr="00CD28FE" w:rsidRDefault="000657B9" w:rsidP="005B456E">
      <w:r w:rsidRPr="00CD28FE">
        <w:t xml:space="preserve">1 RECOGNIZE YOUR STRESS: Instead of trying to deny </w:t>
      </w:r>
      <w:r w:rsidR="006C4CD5">
        <w:t xml:space="preserve">your </w:t>
      </w:r>
      <w:r w:rsidRPr="00CD28FE">
        <w:t>feeling</w:t>
      </w:r>
      <w:r w:rsidR="006C4CD5">
        <w:t>s</w:t>
      </w:r>
      <w:r w:rsidRPr="00CD28FE">
        <w:t>, pay attention to what you are feeling. Notice how it may be affecting you; maybe you feel tension</w:t>
      </w:r>
      <w:r w:rsidR="006C4CD5">
        <w:t>,</w:t>
      </w:r>
      <w:r w:rsidRPr="00CD28FE">
        <w:t xml:space="preserve"> or a lot of pressure. Maybe </w:t>
      </w:r>
      <w:r w:rsidR="006C4CD5">
        <w:t xml:space="preserve">you feel </w:t>
      </w:r>
      <w:r w:rsidRPr="00CD28FE">
        <w:t xml:space="preserve">you sad or angry. Paying attention to your reaction is the first </w:t>
      </w:r>
      <w:r w:rsidR="008E50D4">
        <w:t>step toward</w:t>
      </w:r>
      <w:r w:rsidRPr="00CD28FE">
        <w:t xml:space="preserve"> resolving it.</w:t>
      </w:r>
    </w:p>
    <w:p w14:paraId="088E32C6" w14:textId="3BC4DB33" w:rsidR="00CD28FE" w:rsidRDefault="000657B9" w:rsidP="005B456E">
      <w:r w:rsidRPr="00CD28FE">
        <w:t>2 TALK ABOUT IT: Talk to someone who really knows you and what you are up against</w:t>
      </w:r>
      <w:r w:rsidR="00CD28FE">
        <w:t xml:space="preserve"> – a colleague, friend, or family member</w:t>
      </w:r>
      <w:r w:rsidRPr="00CD28FE">
        <w:t>. Ask them to just listen as you explain your situation. Talking through things calmly can help.</w:t>
      </w:r>
    </w:p>
    <w:p w14:paraId="49BA66C4" w14:textId="1B18269E" w:rsidR="000657B9" w:rsidRPr="00CD28FE" w:rsidRDefault="000657B9" w:rsidP="005B456E">
      <w:r w:rsidRPr="00CD28FE">
        <w:t>5 DO WHAT YOU LOVE: Whatever you enjoy the most will help you get through the situation. If you like to listen to music, do it. If you like to read, find a good book.</w:t>
      </w:r>
    </w:p>
    <w:p w14:paraId="6262A44D" w14:textId="1FE7F02E" w:rsidR="00CD28FE" w:rsidRPr="00CD28FE" w:rsidRDefault="00CD28FE" w:rsidP="005B456E">
      <w:r w:rsidRPr="00CD28FE">
        <w:t>3 EXPRESS YOURSELF</w:t>
      </w:r>
      <w:r>
        <w:t>:</w:t>
      </w:r>
      <w:r w:rsidRPr="00CD28FE">
        <w:t> Expressing our emotions appropriately, even negative ones, is healthy. Talk with someone you trust or find a creative outlet through art, writing, or music.</w:t>
      </w:r>
    </w:p>
    <w:p w14:paraId="0F055282" w14:textId="13F45CB3" w:rsidR="000657B9" w:rsidRPr="00CD28FE" w:rsidRDefault="00CD28FE" w:rsidP="005B456E">
      <w:r>
        <w:t>4</w:t>
      </w:r>
      <w:r w:rsidR="000657B9" w:rsidRPr="00CD28FE">
        <w:t xml:space="preserve"> REMEMBER THAT STRESS IS TEMPORARY: Remember that the intensity of whatever may be stressing you out will pass in time.</w:t>
      </w:r>
    </w:p>
    <w:p w14:paraId="3DE4E7AF" w14:textId="3160CBEB" w:rsidR="00F309CD" w:rsidRPr="00CD28FE" w:rsidRDefault="008E50D4" w:rsidP="005B456E">
      <w:r>
        <w:t>5</w:t>
      </w:r>
      <w:r w:rsidR="00F309CD">
        <w:t xml:space="preserve"> GET OUTSIDE: </w:t>
      </w:r>
      <w:r w:rsidR="006C4CD5">
        <w:t>T</w:t>
      </w:r>
      <w:r w:rsidR="00BE5000" w:rsidRPr="00BE5000">
        <w:t xml:space="preserve">ime in a natural environment </w:t>
      </w:r>
      <w:r w:rsidR="006C4CD5">
        <w:t>can help</w:t>
      </w:r>
      <w:r w:rsidR="00BE5000" w:rsidRPr="00BE5000">
        <w:t xml:space="preserve"> improve physical, emotional, and mental health.</w:t>
      </w:r>
      <w:r w:rsidR="00BE5000">
        <w:t xml:space="preserve"> Spend some time outside, in nature, to boost feelings of happiness and well-being.</w:t>
      </w:r>
    </w:p>
    <w:p w14:paraId="4B7525D6" w14:textId="4E2EB671" w:rsidR="000657B9" w:rsidRPr="00CD28FE" w:rsidRDefault="008E50D4" w:rsidP="005B456E">
      <w:r>
        <w:t>6</w:t>
      </w:r>
      <w:r w:rsidR="000657B9" w:rsidRPr="00CD28FE">
        <w:t xml:space="preserve"> TAKE CARE OF YOURSELF: Losing sleep, not eating, and worrying can make you </w:t>
      </w:r>
      <w:r w:rsidR="006C4CD5">
        <w:t>feel ill. Self</w:t>
      </w:r>
      <w:r>
        <w:t>-c</w:t>
      </w:r>
      <w:r w:rsidR="006C4CD5">
        <w:t>are includes trying to keep a normal routine</w:t>
      </w:r>
      <w:r>
        <w:t xml:space="preserve"> for yourself,</w:t>
      </w:r>
      <w:r w:rsidRPr="008E50D4">
        <w:t xml:space="preserve"> which includes attending to your own physical, emotional and spiritual needs.</w:t>
      </w:r>
    </w:p>
    <w:p w14:paraId="4F4511F6" w14:textId="0D53611E" w:rsidR="000657B9" w:rsidRPr="00CD28FE" w:rsidRDefault="008E50D4" w:rsidP="005B456E">
      <w:r>
        <w:t>7</w:t>
      </w:r>
      <w:r w:rsidR="000657B9" w:rsidRPr="00CD28FE">
        <w:t xml:space="preserve"> DO SOMETHING YOU </w:t>
      </w:r>
      <w:r>
        <w:t xml:space="preserve">LOVE AND </w:t>
      </w:r>
      <w:r w:rsidR="000657B9" w:rsidRPr="00CD28FE">
        <w:t>ENJOY</w:t>
      </w:r>
      <w:r w:rsidR="00CD28FE">
        <w:t xml:space="preserve">: </w:t>
      </w:r>
      <w:r w:rsidRPr="00CD28FE">
        <w:t xml:space="preserve">Healthy eating habits, regular exercise and adequate sleep can help reduce stress. </w:t>
      </w:r>
      <w:r w:rsidR="000657B9" w:rsidRPr="00CD28FE">
        <w:t xml:space="preserve">Having fun and connecting </w:t>
      </w:r>
      <w:r w:rsidR="006C4CD5">
        <w:t xml:space="preserve">with others </w:t>
      </w:r>
      <w:r w:rsidR="000657B9" w:rsidRPr="00CD28FE">
        <w:t xml:space="preserve">are </w:t>
      </w:r>
      <w:r>
        <w:t xml:space="preserve">also </w:t>
      </w:r>
      <w:r w:rsidR="000657B9" w:rsidRPr="00CD28FE">
        <w:t>important</w:t>
      </w:r>
      <w:r w:rsidR="006C4CD5">
        <w:t xml:space="preserve"> to your well-being</w:t>
      </w:r>
      <w:r w:rsidR="000657B9" w:rsidRPr="00CD28FE">
        <w:t xml:space="preserve">. Engage in a sport or activity, listen to music, read or write, </w:t>
      </w:r>
      <w:r w:rsidR="00CD28FE">
        <w:t xml:space="preserve">garden, </w:t>
      </w:r>
      <w:r w:rsidR="000657B9" w:rsidRPr="00CD28FE">
        <w:t>or simply hang out with friends.</w:t>
      </w:r>
    </w:p>
    <w:p w14:paraId="1FFB0E12" w14:textId="5C2D032E" w:rsidR="00CD28FE" w:rsidRPr="00CD28FE" w:rsidRDefault="008E50D4" w:rsidP="005B456E">
      <w:r>
        <w:t>8</w:t>
      </w:r>
      <w:r w:rsidR="00CD28FE" w:rsidRPr="00CD28FE">
        <w:t xml:space="preserve"> D</w:t>
      </w:r>
      <w:r w:rsidR="006C4CD5">
        <w:t>ON’T</w:t>
      </w:r>
      <w:r>
        <w:t xml:space="preserve"> </w:t>
      </w:r>
      <w:r w:rsidR="00B114C0">
        <w:t xml:space="preserve">HEAVILY </w:t>
      </w:r>
      <w:r w:rsidR="00AB4FA2">
        <w:t>RELY ON</w:t>
      </w:r>
      <w:r w:rsidR="00CD28FE" w:rsidRPr="00CD28FE">
        <w:t xml:space="preserve"> ALCOHOL OR DRUGS: While they </w:t>
      </w:r>
      <w:r>
        <w:t xml:space="preserve">might </w:t>
      </w:r>
      <w:r w:rsidR="00CD28FE" w:rsidRPr="00CD28FE">
        <w:t>make you feel better for the moment</w:t>
      </w:r>
      <w:r w:rsidR="00CD28FE">
        <w:t>,</w:t>
      </w:r>
      <w:r w:rsidR="00CD28FE" w:rsidRPr="00CD28FE">
        <w:t xml:space="preserve"> alcohol and drugs </w:t>
      </w:r>
      <w:r w:rsidR="006C4CD5">
        <w:t xml:space="preserve">can make you feel worse. </w:t>
      </w:r>
    </w:p>
    <w:p w14:paraId="4F7EECE7" w14:textId="77777777" w:rsidR="005B456E" w:rsidRDefault="005B456E" w:rsidP="005B456E"/>
    <w:p w14:paraId="64906A8C" w14:textId="540611E1" w:rsidR="000657B9" w:rsidRPr="00CD28FE" w:rsidRDefault="005B456E" w:rsidP="005B456E">
      <w:r w:rsidRPr="005B456E">
        <w:t xml:space="preserve">As a rule of thumb, if work gets in the way of life or life gets in the way of work, </w:t>
      </w:r>
      <w:r w:rsidR="006B1FEB">
        <w:t xml:space="preserve">it’s </w:t>
      </w:r>
      <w:r w:rsidR="008E50D4">
        <w:t>okay</w:t>
      </w:r>
      <w:r w:rsidR="006B1FEB">
        <w:t xml:space="preserve"> to ask for support from a mental health professional. </w:t>
      </w:r>
      <w:r>
        <w:t xml:space="preserve"> </w:t>
      </w:r>
      <w:r w:rsidR="006C4CD5">
        <w:t xml:space="preserve"> </w:t>
      </w:r>
    </w:p>
    <w:sectPr w:rsidR="000657B9" w:rsidRPr="00CD28FE" w:rsidSect="005B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9"/>
    <w:rsid w:val="000657B9"/>
    <w:rsid w:val="001F392E"/>
    <w:rsid w:val="003D70DF"/>
    <w:rsid w:val="005B456E"/>
    <w:rsid w:val="006B1FEB"/>
    <w:rsid w:val="006C4CD5"/>
    <w:rsid w:val="006D5F3A"/>
    <w:rsid w:val="008E50D4"/>
    <w:rsid w:val="00AB4FA2"/>
    <w:rsid w:val="00B114C0"/>
    <w:rsid w:val="00BE5000"/>
    <w:rsid w:val="00CD28FE"/>
    <w:rsid w:val="00F260B3"/>
    <w:rsid w:val="00F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ABAB"/>
  <w15:chartTrackingRefBased/>
  <w15:docId w15:val="{76704DB3-DD26-4055-A847-F7FD219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4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sarahvmiddleton@gmail.com</dc:creator>
  <cp:keywords/>
  <dc:description/>
  <cp:lastModifiedBy>sarahvmiddleton@gmail.com</cp:lastModifiedBy>
  <cp:revision>4</cp:revision>
  <dcterms:created xsi:type="dcterms:W3CDTF">2021-08-15T20:48:00Z</dcterms:created>
  <dcterms:modified xsi:type="dcterms:W3CDTF">2021-08-15T20:53:00Z</dcterms:modified>
</cp:coreProperties>
</file>